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0" w:rsidRPr="006E0089" w:rsidRDefault="00987A00" w:rsidP="006F3DFC">
      <w:pPr>
        <w:jc w:val="center"/>
        <w:rPr>
          <w:b/>
          <w:sz w:val="22"/>
          <w:u w:val="single"/>
        </w:rPr>
      </w:pPr>
      <w:r w:rsidRPr="006E0089">
        <w:rPr>
          <w:rFonts w:hint="eastAsia"/>
          <w:b/>
          <w:sz w:val="22"/>
          <w:u w:val="single"/>
        </w:rPr>
        <w:t>Ｊｏｙｆｕｌ　Ｒｕｇｂｙ　Ｆｏｏｔｂａｌｌ　Ｃｌｕｂ</w:t>
      </w:r>
      <w:r w:rsidR="006F3DFC" w:rsidRPr="006E0089">
        <w:rPr>
          <w:rFonts w:hint="eastAsia"/>
          <w:b/>
          <w:sz w:val="22"/>
          <w:u w:val="single"/>
        </w:rPr>
        <w:t xml:space="preserve">　</w:t>
      </w:r>
      <w:r w:rsidRPr="006E0089">
        <w:rPr>
          <w:rFonts w:hint="eastAsia"/>
          <w:b/>
          <w:sz w:val="22"/>
          <w:u w:val="single"/>
        </w:rPr>
        <w:t>クラブ規則</w:t>
      </w:r>
    </w:p>
    <w:p w:rsidR="00987A00" w:rsidRDefault="00987A00" w:rsidP="00987A00"/>
    <w:p w:rsidR="00987A00" w:rsidRDefault="00987A00" w:rsidP="00987A00"/>
    <w:p w:rsidR="00987A00" w:rsidRPr="00150E2E" w:rsidRDefault="00987A00" w:rsidP="00987A00">
      <w:pPr>
        <w:rPr>
          <w:b/>
        </w:rPr>
      </w:pPr>
      <w:r w:rsidRPr="00150E2E">
        <w:rPr>
          <w:rFonts w:hint="eastAsia"/>
          <w:b/>
        </w:rPr>
        <w:t>１．総則</w:t>
      </w:r>
    </w:p>
    <w:p w:rsidR="00987A00" w:rsidRDefault="00987A00" w:rsidP="00987A00"/>
    <w:p w:rsidR="00987A00" w:rsidRDefault="00987A00" w:rsidP="00CC4EEA">
      <w:pPr>
        <w:ind w:firstLineChars="100" w:firstLine="210"/>
      </w:pPr>
      <w:r>
        <w:rPr>
          <w:rFonts w:hint="eastAsia"/>
        </w:rPr>
        <w:t>クラブの名称は、「</w:t>
      </w:r>
      <w:r>
        <w:rPr>
          <w:rFonts w:hint="eastAsia"/>
        </w:rPr>
        <w:t>Joyful Rugby Football Club</w:t>
      </w:r>
      <w:r>
        <w:rPr>
          <w:rFonts w:hint="eastAsia"/>
        </w:rPr>
        <w:t>」とする。</w:t>
      </w:r>
    </w:p>
    <w:p w:rsidR="00987A00" w:rsidRPr="00150E2E" w:rsidRDefault="00987A00" w:rsidP="00987A00">
      <w:pPr>
        <w:rPr>
          <w:b/>
        </w:rPr>
      </w:pPr>
    </w:p>
    <w:p w:rsidR="00987A00" w:rsidRPr="00150E2E" w:rsidRDefault="00987A00" w:rsidP="00987A00">
      <w:pPr>
        <w:rPr>
          <w:b/>
        </w:rPr>
      </w:pPr>
      <w:r w:rsidRPr="00150E2E">
        <w:rPr>
          <w:rFonts w:hint="eastAsia"/>
          <w:b/>
        </w:rPr>
        <w:t>２．所在地</w:t>
      </w:r>
    </w:p>
    <w:p w:rsidR="00987A00" w:rsidRDefault="00987A00" w:rsidP="00987A00"/>
    <w:p w:rsidR="00987A00" w:rsidRDefault="00987A00" w:rsidP="00CC4EEA">
      <w:pPr>
        <w:ind w:firstLineChars="100" w:firstLine="210"/>
      </w:pPr>
      <w:r>
        <w:rPr>
          <w:rFonts w:hint="eastAsia"/>
        </w:rPr>
        <w:t>クラブの所在地は、</w:t>
      </w:r>
      <w:r w:rsidR="00C00997">
        <w:rPr>
          <w:rFonts w:hint="eastAsia"/>
        </w:rPr>
        <w:t>「</w:t>
      </w:r>
      <w:r w:rsidR="00C00997">
        <w:rPr>
          <w:rFonts w:hint="eastAsia"/>
        </w:rPr>
        <w:t>530-0041</w:t>
      </w:r>
      <w:r w:rsidR="00C00997">
        <w:rPr>
          <w:rFonts w:hint="eastAsia"/>
        </w:rPr>
        <w:t>大阪市北区天神橋</w:t>
      </w:r>
      <w:r w:rsidR="00C00997">
        <w:rPr>
          <w:rFonts w:hint="eastAsia"/>
        </w:rPr>
        <w:t>6</w:t>
      </w:r>
      <w:r w:rsidR="006E0089">
        <w:rPr>
          <w:rFonts w:hint="eastAsia"/>
        </w:rPr>
        <w:t>丁目</w:t>
      </w:r>
      <w:r w:rsidR="006E0089">
        <w:rPr>
          <w:rFonts w:hint="eastAsia"/>
        </w:rPr>
        <w:t>5-13</w:t>
      </w:r>
      <w:r w:rsidR="00C00997">
        <w:rPr>
          <w:rFonts w:hint="eastAsia"/>
        </w:rPr>
        <w:t xml:space="preserve">　こうり歯科クリニック内」に置く</w:t>
      </w:r>
      <w:r w:rsidR="006E0089">
        <w:rPr>
          <w:rFonts w:hint="eastAsia"/>
        </w:rPr>
        <w:t>。</w:t>
      </w:r>
    </w:p>
    <w:p w:rsidR="00987A00" w:rsidRPr="006E0089" w:rsidRDefault="00987A00" w:rsidP="00987A00"/>
    <w:p w:rsidR="00987A00" w:rsidRPr="00150E2E" w:rsidRDefault="00987A00" w:rsidP="00987A00">
      <w:pPr>
        <w:rPr>
          <w:b/>
        </w:rPr>
      </w:pPr>
      <w:r w:rsidRPr="00150E2E">
        <w:rPr>
          <w:rFonts w:hint="eastAsia"/>
          <w:b/>
        </w:rPr>
        <w:t>３．目的</w:t>
      </w:r>
    </w:p>
    <w:p w:rsidR="000B338A" w:rsidRDefault="000B338A" w:rsidP="00987A00"/>
    <w:p w:rsidR="007323CB" w:rsidRDefault="000B338A" w:rsidP="00CC4EEA">
      <w:pPr>
        <w:ind w:firstLineChars="100" w:firstLine="210"/>
      </w:pPr>
      <w:r w:rsidRPr="000B338A">
        <w:rPr>
          <w:rFonts w:hint="eastAsia"/>
        </w:rPr>
        <w:t xml:space="preserve">ラグビー競技の振興・普及を目的とし、部員の健康増進と精神の健全化を　　　　　　　　</w:t>
      </w:r>
      <w:r w:rsidRPr="000B338A">
        <w:rPr>
          <w:rFonts w:hint="eastAsia"/>
        </w:rPr>
        <w:t xml:space="preserve">  </w:t>
      </w:r>
      <w:r>
        <w:rPr>
          <w:rFonts w:hint="eastAsia"/>
        </w:rPr>
        <w:t>図り、地域の発展に</w:t>
      </w:r>
      <w:r w:rsidRPr="000B338A">
        <w:rPr>
          <w:rFonts w:hint="eastAsia"/>
        </w:rPr>
        <w:t>寄与する。</w:t>
      </w:r>
    </w:p>
    <w:p w:rsidR="000B338A" w:rsidRDefault="000B338A" w:rsidP="00987A00"/>
    <w:p w:rsidR="00987A00" w:rsidRPr="00150E2E" w:rsidRDefault="007323CB" w:rsidP="00987A00">
      <w:pPr>
        <w:rPr>
          <w:b/>
        </w:rPr>
      </w:pPr>
      <w:r w:rsidRPr="00150E2E">
        <w:rPr>
          <w:rFonts w:hint="eastAsia"/>
          <w:b/>
        </w:rPr>
        <w:t>４．入部</w:t>
      </w:r>
      <w:r w:rsidR="00150E2E" w:rsidRPr="00150E2E">
        <w:rPr>
          <w:rFonts w:hint="eastAsia"/>
          <w:b/>
        </w:rPr>
        <w:t>区分</w:t>
      </w:r>
    </w:p>
    <w:p w:rsidR="000B338A" w:rsidRDefault="000B338A" w:rsidP="00987A00"/>
    <w:p w:rsidR="000B338A" w:rsidRDefault="000B338A" w:rsidP="00CC4EEA">
      <w:pPr>
        <w:ind w:firstLineChars="100" w:firstLine="210"/>
      </w:pPr>
      <w:r>
        <w:rPr>
          <w:rFonts w:hint="eastAsia"/>
        </w:rPr>
        <w:t>入部の区分は以下の３種類とする。</w:t>
      </w:r>
    </w:p>
    <w:p w:rsidR="000B338A" w:rsidRDefault="000B338A" w:rsidP="00987A00">
      <w:r>
        <w:rPr>
          <w:rFonts w:hint="eastAsia"/>
        </w:rPr>
        <w:t xml:space="preserve">　　</w:t>
      </w:r>
    </w:p>
    <w:p w:rsidR="000B338A" w:rsidRDefault="000B338A" w:rsidP="00987A00">
      <w:r>
        <w:rPr>
          <w:rFonts w:hint="eastAsia"/>
        </w:rPr>
        <w:t xml:space="preserve">　　①　選手入部</w:t>
      </w:r>
    </w:p>
    <w:p w:rsidR="000B338A" w:rsidRDefault="000B338A" w:rsidP="00987A00">
      <w:r>
        <w:rPr>
          <w:rFonts w:hint="eastAsia"/>
        </w:rPr>
        <w:t xml:space="preserve">　　②　ＯＢ登録</w:t>
      </w:r>
    </w:p>
    <w:p w:rsidR="000B338A" w:rsidRDefault="000B338A" w:rsidP="00987A00">
      <w:r>
        <w:rPr>
          <w:rFonts w:hint="eastAsia"/>
        </w:rPr>
        <w:t xml:space="preserve">　　③　サポートメンバー登録（マネージャー</w:t>
      </w:r>
      <w:r w:rsidR="00833810">
        <w:rPr>
          <w:rFonts w:hint="eastAsia"/>
        </w:rPr>
        <w:t>他</w:t>
      </w:r>
      <w:r>
        <w:rPr>
          <w:rFonts w:hint="eastAsia"/>
        </w:rPr>
        <w:t>）</w:t>
      </w:r>
    </w:p>
    <w:p w:rsidR="000B338A" w:rsidRDefault="000B338A" w:rsidP="00987A00"/>
    <w:p w:rsidR="000B338A" w:rsidRPr="00150E2E" w:rsidRDefault="000B338A" w:rsidP="00987A00">
      <w:pPr>
        <w:rPr>
          <w:b/>
        </w:rPr>
      </w:pPr>
      <w:r w:rsidRPr="00150E2E">
        <w:rPr>
          <w:rFonts w:hint="eastAsia"/>
          <w:b/>
        </w:rPr>
        <w:t>５．選手入部資格</w:t>
      </w:r>
    </w:p>
    <w:p w:rsidR="00987A00" w:rsidRDefault="00987A00" w:rsidP="00987A00"/>
    <w:p w:rsidR="00987A00" w:rsidRDefault="00833810" w:rsidP="00CC4EEA">
      <w:pPr>
        <w:ind w:firstLineChars="100" w:firstLine="210"/>
      </w:pPr>
      <w:r>
        <w:rPr>
          <w:rFonts w:hint="eastAsia"/>
        </w:rPr>
        <w:t>第４条の</w:t>
      </w:r>
      <w:r w:rsidR="000B338A">
        <w:rPr>
          <w:rFonts w:hint="eastAsia"/>
        </w:rPr>
        <w:t>選手入部</w:t>
      </w:r>
      <w:r w:rsidR="006F3DFC">
        <w:rPr>
          <w:rFonts w:hint="eastAsia"/>
        </w:rPr>
        <w:t>資格は、原則として下記の全て</w:t>
      </w:r>
      <w:r w:rsidR="00CC4EEA">
        <w:rPr>
          <w:rFonts w:hint="eastAsia"/>
        </w:rPr>
        <w:t>を満たした者</w:t>
      </w:r>
      <w:r w:rsidR="00987A00">
        <w:rPr>
          <w:rFonts w:hint="eastAsia"/>
        </w:rPr>
        <w:t>とする。</w:t>
      </w:r>
    </w:p>
    <w:p w:rsidR="007323CB" w:rsidRDefault="000B338A" w:rsidP="00987A00">
      <w:r>
        <w:rPr>
          <w:rFonts w:hint="eastAsia"/>
        </w:rPr>
        <w:t xml:space="preserve">　</w:t>
      </w:r>
    </w:p>
    <w:p w:rsidR="00987A00" w:rsidRDefault="006F3DFC" w:rsidP="00CC4EEA">
      <w:pPr>
        <w:ind w:firstLineChars="200" w:firstLine="420"/>
      </w:pPr>
      <w:r>
        <w:rPr>
          <w:rFonts w:hint="eastAsia"/>
        </w:rPr>
        <w:t>１）満１８歳の誕生日直後の３月３１日を経過した者</w:t>
      </w:r>
    </w:p>
    <w:p w:rsidR="006F3DFC" w:rsidRDefault="006F3DFC" w:rsidP="00CC4EEA">
      <w:pPr>
        <w:ind w:firstLineChars="200" w:firstLine="420"/>
      </w:pPr>
      <w:r>
        <w:rPr>
          <w:rFonts w:hint="eastAsia"/>
        </w:rPr>
        <w:t>２）</w:t>
      </w:r>
      <w:r w:rsidR="007323CB">
        <w:rPr>
          <w:rFonts w:hint="eastAsia"/>
        </w:rPr>
        <w:t>部費の継続的な納入に支障がないと判断される者</w:t>
      </w:r>
    </w:p>
    <w:p w:rsidR="000B338A" w:rsidRDefault="000B338A" w:rsidP="00CC4EEA">
      <w:pPr>
        <w:ind w:firstLineChars="200" w:firstLine="420"/>
      </w:pPr>
      <w:r>
        <w:rPr>
          <w:rFonts w:hint="eastAsia"/>
        </w:rPr>
        <w:t>３）当クラブの理念・目的に賛同する者</w:t>
      </w:r>
    </w:p>
    <w:p w:rsidR="000B338A" w:rsidRPr="000B338A" w:rsidRDefault="000B338A" w:rsidP="00CC4EEA">
      <w:pPr>
        <w:ind w:firstLineChars="200" w:firstLine="420"/>
      </w:pPr>
      <w:r>
        <w:rPr>
          <w:rFonts w:hint="eastAsia"/>
        </w:rPr>
        <w:t>４）幹部会において入部を認めた者</w:t>
      </w:r>
    </w:p>
    <w:p w:rsidR="000B338A" w:rsidRDefault="000B338A" w:rsidP="000B338A"/>
    <w:p w:rsidR="00CC4EEA" w:rsidRDefault="00CC4EEA" w:rsidP="000B338A"/>
    <w:p w:rsidR="00CC4EEA" w:rsidRDefault="00CC4EEA" w:rsidP="000B338A"/>
    <w:p w:rsidR="000B338A" w:rsidRPr="00150E2E" w:rsidRDefault="00D11028" w:rsidP="000B338A">
      <w:pPr>
        <w:rPr>
          <w:b/>
        </w:rPr>
      </w:pPr>
      <w:r>
        <w:rPr>
          <w:rFonts w:hint="eastAsia"/>
          <w:b/>
        </w:rPr>
        <w:lastRenderedPageBreak/>
        <w:t>６</w:t>
      </w:r>
      <w:r w:rsidR="000B338A" w:rsidRPr="00150E2E">
        <w:rPr>
          <w:rFonts w:hint="eastAsia"/>
          <w:b/>
        </w:rPr>
        <w:t>．仮入部（見学）制度</w:t>
      </w:r>
    </w:p>
    <w:p w:rsidR="000B338A" w:rsidRDefault="000B338A" w:rsidP="000B338A"/>
    <w:p w:rsidR="000B338A" w:rsidRDefault="000B338A" w:rsidP="00CC4EEA">
      <w:pPr>
        <w:ind w:firstLineChars="100" w:firstLine="210"/>
      </w:pPr>
      <w:r>
        <w:rPr>
          <w:rFonts w:hint="eastAsia"/>
        </w:rPr>
        <w:t>満１８歳の誕生日直後の</w:t>
      </w:r>
      <w:r w:rsidR="00DF7442">
        <w:rPr>
          <w:rFonts w:hint="eastAsia"/>
        </w:rPr>
        <w:t>３月３１日を経過し当クラブへの入部を検討する者については、練習１</w:t>
      </w:r>
      <w:r>
        <w:rPr>
          <w:rFonts w:hint="eastAsia"/>
        </w:rPr>
        <w:t>回のみ仮入部を認める。</w:t>
      </w:r>
      <w:r w:rsidR="00833810">
        <w:rPr>
          <w:rFonts w:hint="eastAsia"/>
        </w:rPr>
        <w:t>以後の参加を希望する場合には、入部手続を行わなければならない。</w:t>
      </w:r>
      <w:r w:rsidR="006E0089">
        <w:rPr>
          <w:rFonts w:hint="eastAsia"/>
        </w:rPr>
        <w:t>仮入部期間中は、スポーツ安全保険への加入は行わず、全て自己にて責任を負う。</w:t>
      </w:r>
    </w:p>
    <w:p w:rsidR="00CC4EEA" w:rsidRDefault="00CC4EEA" w:rsidP="000B338A"/>
    <w:p w:rsidR="00CC4EEA" w:rsidRPr="00150E2E" w:rsidRDefault="00D11028" w:rsidP="000B338A">
      <w:pPr>
        <w:rPr>
          <w:b/>
        </w:rPr>
      </w:pPr>
      <w:r>
        <w:rPr>
          <w:rFonts w:hint="eastAsia"/>
          <w:b/>
        </w:rPr>
        <w:t>７</w:t>
      </w:r>
      <w:r w:rsidR="00CC4EEA" w:rsidRPr="00150E2E">
        <w:rPr>
          <w:rFonts w:hint="eastAsia"/>
          <w:b/>
        </w:rPr>
        <w:t>．運営年度</w:t>
      </w:r>
    </w:p>
    <w:p w:rsidR="000B338A" w:rsidRDefault="000B338A" w:rsidP="000B338A"/>
    <w:p w:rsidR="00CC4EEA" w:rsidRDefault="00D11028" w:rsidP="00CC4EEA">
      <w:pPr>
        <w:ind w:firstLineChars="100" w:firstLine="210"/>
      </w:pPr>
      <w:r>
        <w:rPr>
          <w:rFonts w:hint="eastAsia"/>
        </w:rPr>
        <w:t>毎年４月１日から翌</w:t>
      </w:r>
      <w:r w:rsidR="00CC4EEA">
        <w:rPr>
          <w:rFonts w:hint="eastAsia"/>
        </w:rPr>
        <w:t>３月３１日までを１運営年度とし、平成２６年４月１日～平成２７年３月３１日を第１期とする。</w:t>
      </w:r>
    </w:p>
    <w:p w:rsidR="00987A00" w:rsidRDefault="00987A00" w:rsidP="00987A00"/>
    <w:p w:rsidR="00987A00" w:rsidRPr="00150E2E" w:rsidRDefault="00D11028" w:rsidP="00987A00">
      <w:pPr>
        <w:rPr>
          <w:b/>
        </w:rPr>
      </w:pPr>
      <w:r>
        <w:rPr>
          <w:rFonts w:hint="eastAsia"/>
          <w:b/>
        </w:rPr>
        <w:t>８</w:t>
      </w:r>
      <w:r w:rsidR="00CC4EEA" w:rsidRPr="00150E2E">
        <w:rPr>
          <w:rFonts w:hint="eastAsia"/>
          <w:b/>
        </w:rPr>
        <w:t>．入部</w:t>
      </w:r>
      <w:r w:rsidR="00987A00" w:rsidRPr="00150E2E">
        <w:rPr>
          <w:rFonts w:hint="eastAsia"/>
          <w:b/>
        </w:rPr>
        <w:t>手続</w:t>
      </w:r>
      <w:r w:rsidR="00833810" w:rsidRPr="00150E2E">
        <w:rPr>
          <w:rFonts w:hint="eastAsia"/>
          <w:b/>
        </w:rPr>
        <w:t xml:space="preserve">　及び　部費</w:t>
      </w:r>
    </w:p>
    <w:p w:rsidR="00987A00" w:rsidRDefault="00987A00" w:rsidP="00987A00"/>
    <w:p w:rsidR="006E5BC2" w:rsidRDefault="006E5BC2" w:rsidP="006E5BC2">
      <w:pPr>
        <w:ind w:leftChars="100" w:left="630" w:hangingChars="200" w:hanging="420"/>
      </w:pPr>
      <w:r>
        <w:rPr>
          <w:rFonts w:hint="eastAsia"/>
        </w:rPr>
        <w:t xml:space="preserve">１）　</w:t>
      </w:r>
      <w:r w:rsidR="00D43B1A">
        <w:rPr>
          <w:rFonts w:hint="eastAsia"/>
        </w:rPr>
        <w:t>第４項①の選手入部を希望するものは、ＨＰ上の部員名簿登録に自身</w:t>
      </w:r>
      <w:r w:rsidR="00CC4EEA">
        <w:rPr>
          <w:rFonts w:hint="eastAsia"/>
        </w:rPr>
        <w:t>の情報を入力</w:t>
      </w:r>
      <w:r w:rsidR="00987A00">
        <w:rPr>
          <w:rFonts w:hint="eastAsia"/>
        </w:rPr>
        <w:t>し、</w:t>
      </w:r>
      <w:r w:rsidR="00CC4EEA" w:rsidRPr="006E0089">
        <w:rPr>
          <w:rFonts w:hint="eastAsia"/>
        </w:rPr>
        <w:t>年間部費１０，０００円</w:t>
      </w:r>
      <w:r w:rsidR="00DF7442">
        <w:rPr>
          <w:rFonts w:hint="eastAsia"/>
        </w:rPr>
        <w:t>（学生は５，０００円）</w:t>
      </w:r>
      <w:r w:rsidR="00CC4EEA" w:rsidRPr="006E0089">
        <w:rPr>
          <w:rFonts w:hint="eastAsia"/>
        </w:rPr>
        <w:t>を</w:t>
      </w:r>
      <w:r w:rsidR="00CC4EEA">
        <w:rPr>
          <w:rFonts w:hint="eastAsia"/>
        </w:rPr>
        <w:t>現金もしくは振込にて納入しなければならない。但し、９月１日～翌年３月３１日に入部する者については、当該運営年度のみ５，０００円</w:t>
      </w:r>
      <w:r w:rsidR="00DF7442">
        <w:rPr>
          <w:rFonts w:hint="eastAsia"/>
        </w:rPr>
        <w:t>（学生は２，５００円）</w:t>
      </w:r>
      <w:r w:rsidR="00CC4EEA">
        <w:rPr>
          <w:rFonts w:hint="eastAsia"/>
        </w:rPr>
        <w:t>とする。尚、本部費には公益財団法人　スポーツ安全協会が運営するスポーツ安全保険の保険料が含まれる。</w:t>
      </w:r>
    </w:p>
    <w:p w:rsidR="006E5BC2" w:rsidRDefault="006E5BC2" w:rsidP="006E5BC2">
      <w:pPr>
        <w:ind w:leftChars="100" w:left="630" w:hangingChars="200" w:hanging="420"/>
      </w:pPr>
    </w:p>
    <w:p w:rsidR="006E5BC2" w:rsidRDefault="006E5BC2" w:rsidP="006E5BC2">
      <w:pPr>
        <w:ind w:leftChars="100" w:left="630" w:hangingChars="200" w:hanging="420"/>
      </w:pPr>
      <w:r>
        <w:rPr>
          <w:rFonts w:hint="eastAsia"/>
        </w:rPr>
        <w:t xml:space="preserve">　　　　【振込先】池田泉州銀行　本店営業部（店番</w:t>
      </w:r>
      <w:r>
        <w:rPr>
          <w:rFonts w:hint="eastAsia"/>
        </w:rPr>
        <w:t>213</w:t>
      </w:r>
      <w:r>
        <w:rPr>
          <w:rFonts w:hint="eastAsia"/>
        </w:rPr>
        <w:t>）　普通預金</w:t>
      </w:r>
    </w:p>
    <w:p w:rsidR="006E5BC2" w:rsidRDefault="006E5BC2" w:rsidP="006E5BC2">
      <w:pPr>
        <w:ind w:leftChars="100" w:left="630" w:hangingChars="200" w:hanging="420"/>
      </w:pPr>
      <w:r>
        <w:rPr>
          <w:rFonts w:hint="eastAsia"/>
        </w:rPr>
        <w:t xml:space="preserve">　　　　　　　　　口座番号：３４６００　</w:t>
      </w:r>
    </w:p>
    <w:p w:rsidR="006E5BC2" w:rsidRDefault="006E5BC2" w:rsidP="006E5BC2">
      <w:pPr>
        <w:ind w:leftChars="300" w:left="630" w:firstLineChars="700" w:firstLine="1470"/>
      </w:pPr>
      <w:r>
        <w:rPr>
          <w:rFonts w:hint="eastAsia"/>
        </w:rPr>
        <w:t>名義：</w:t>
      </w:r>
      <w:r>
        <w:rPr>
          <w:rFonts w:hint="eastAsia"/>
        </w:rPr>
        <w:t xml:space="preserve">Joyful Rugby Football Club </w:t>
      </w:r>
      <w:r>
        <w:rPr>
          <w:rFonts w:hint="eastAsia"/>
        </w:rPr>
        <w:t>三浦　裕樹</w:t>
      </w:r>
    </w:p>
    <w:p w:rsidR="006E5BC2" w:rsidRPr="006E5BC2" w:rsidRDefault="00D11028" w:rsidP="006E5BC2">
      <w:pPr>
        <w:ind w:leftChars="100" w:left="630" w:hangingChars="200" w:hanging="420"/>
      </w:pPr>
      <w:r>
        <w:rPr>
          <w:rFonts w:hint="eastAsia"/>
        </w:rPr>
        <w:t xml:space="preserve">　　　　　　　　</w:t>
      </w:r>
      <w:r w:rsidR="006E5BC2">
        <w:rPr>
          <w:rFonts w:hint="eastAsia"/>
        </w:rPr>
        <w:t>（カナ）ジョイフルラグビーフットボールクラブ　ミウラ</w:t>
      </w:r>
      <w:r>
        <w:rPr>
          <w:rFonts w:hint="eastAsia"/>
        </w:rPr>
        <w:t xml:space="preserve">　</w:t>
      </w:r>
      <w:r w:rsidR="006E5BC2">
        <w:rPr>
          <w:rFonts w:hint="eastAsia"/>
        </w:rPr>
        <w:t>ユウキ</w:t>
      </w:r>
    </w:p>
    <w:p w:rsidR="006E5BC2" w:rsidRDefault="006E5BC2" w:rsidP="006E5BC2">
      <w:pPr>
        <w:ind w:firstLineChars="100" w:firstLine="210"/>
      </w:pPr>
    </w:p>
    <w:p w:rsidR="00987A00" w:rsidRDefault="006E5BC2" w:rsidP="006E5BC2">
      <w:pPr>
        <w:ind w:leftChars="100" w:left="630" w:hangingChars="200" w:hanging="420"/>
      </w:pPr>
      <w:r>
        <w:rPr>
          <w:rFonts w:hint="eastAsia"/>
        </w:rPr>
        <w:t xml:space="preserve">２）　</w:t>
      </w:r>
      <w:r w:rsidR="00987A00">
        <w:rPr>
          <w:rFonts w:hint="eastAsia"/>
        </w:rPr>
        <w:t>健</w:t>
      </w:r>
      <w:r w:rsidR="00CC4EEA">
        <w:rPr>
          <w:rFonts w:hint="eastAsia"/>
        </w:rPr>
        <w:t>康に異常・不安のある者は、医師と相談し、医師の診断書を提出しなければならない。</w:t>
      </w:r>
    </w:p>
    <w:p w:rsidR="00833810" w:rsidRDefault="00833810" w:rsidP="006E5BC2">
      <w:pPr>
        <w:ind w:leftChars="100" w:left="630" w:hangingChars="200" w:hanging="420"/>
      </w:pPr>
    </w:p>
    <w:p w:rsidR="002A0082" w:rsidRDefault="00833810" w:rsidP="006E5BC2">
      <w:pPr>
        <w:ind w:leftChars="100" w:left="630" w:hangingChars="200" w:hanging="420"/>
      </w:pPr>
      <w:r>
        <w:rPr>
          <w:rFonts w:hint="eastAsia"/>
        </w:rPr>
        <w:t xml:space="preserve">３）　</w:t>
      </w:r>
      <w:r w:rsidR="008E00A7">
        <w:rPr>
          <w:rFonts w:hint="eastAsia"/>
        </w:rPr>
        <w:t>第４条②</w:t>
      </w:r>
      <w:r w:rsidR="002A0082">
        <w:rPr>
          <w:rFonts w:hint="eastAsia"/>
        </w:rPr>
        <w:t>・③</w:t>
      </w:r>
      <w:r w:rsidR="008E00A7">
        <w:rPr>
          <w:rFonts w:hint="eastAsia"/>
        </w:rPr>
        <w:t>のＯＢ登録、サポートメンバー登録</w:t>
      </w:r>
      <w:r w:rsidR="002A0082">
        <w:rPr>
          <w:rFonts w:hint="eastAsia"/>
        </w:rPr>
        <w:t>にかかる部費については無償とする。尚、サポートメンバー登録者にスポーツ安全保険への加入が必要となった場合の保険料は、①の選手登録者部費より支出する。</w:t>
      </w:r>
    </w:p>
    <w:p w:rsidR="00150E2E" w:rsidRDefault="00150E2E" w:rsidP="006E5BC2">
      <w:pPr>
        <w:ind w:leftChars="100" w:left="630" w:hangingChars="200" w:hanging="420"/>
      </w:pPr>
    </w:p>
    <w:p w:rsidR="00150E2E" w:rsidRDefault="00150E2E" w:rsidP="006E5BC2">
      <w:pPr>
        <w:ind w:leftChars="100" w:left="630" w:hangingChars="200" w:hanging="420"/>
      </w:pPr>
      <w:r>
        <w:rPr>
          <w:rFonts w:hint="eastAsia"/>
        </w:rPr>
        <w:t>４）　いったん納めた部費は、途中退会等いかなる理由があっても返金しない。</w:t>
      </w:r>
    </w:p>
    <w:p w:rsidR="00987A00" w:rsidRDefault="00987A00" w:rsidP="00987A00"/>
    <w:p w:rsidR="00150E2E" w:rsidRDefault="00150E2E" w:rsidP="00987A00"/>
    <w:p w:rsidR="00FC2FA4" w:rsidRDefault="00FC2FA4" w:rsidP="00987A00"/>
    <w:p w:rsidR="00987A00" w:rsidRPr="00150E2E" w:rsidRDefault="00D11028" w:rsidP="00987A00">
      <w:pPr>
        <w:rPr>
          <w:b/>
        </w:rPr>
      </w:pPr>
      <w:r>
        <w:rPr>
          <w:rFonts w:hint="eastAsia"/>
          <w:b/>
        </w:rPr>
        <w:lastRenderedPageBreak/>
        <w:t>９</w:t>
      </w:r>
      <w:r w:rsidR="00987A00" w:rsidRPr="00150E2E">
        <w:rPr>
          <w:rFonts w:hint="eastAsia"/>
          <w:b/>
        </w:rPr>
        <w:t>．</w:t>
      </w:r>
      <w:r w:rsidR="00833810" w:rsidRPr="00150E2E">
        <w:rPr>
          <w:rFonts w:hint="eastAsia"/>
          <w:b/>
        </w:rPr>
        <w:t>臨時部費の徴収</w:t>
      </w:r>
    </w:p>
    <w:p w:rsidR="00833810" w:rsidRDefault="00833810" w:rsidP="00987A00">
      <w:r>
        <w:rPr>
          <w:rFonts w:hint="eastAsia"/>
        </w:rPr>
        <w:t xml:space="preserve">　　</w:t>
      </w:r>
    </w:p>
    <w:p w:rsidR="00833810" w:rsidRDefault="00833810" w:rsidP="00833810">
      <w:pPr>
        <w:ind w:left="210" w:hangingChars="100" w:hanging="210"/>
      </w:pPr>
      <w:r>
        <w:rPr>
          <w:rFonts w:hint="eastAsia"/>
        </w:rPr>
        <w:t xml:space="preserve">　　遠征費等、臨時に部費を徴収する必要が生じた場合には、幹部会にて協議の上、臨時部費の納入を求めることがある。</w:t>
      </w:r>
    </w:p>
    <w:p w:rsidR="00150E2E" w:rsidRPr="00150E2E" w:rsidRDefault="00150E2E" w:rsidP="00150E2E">
      <w:pPr>
        <w:ind w:left="211" w:hangingChars="100" w:hanging="211"/>
        <w:rPr>
          <w:b/>
        </w:rPr>
      </w:pPr>
    </w:p>
    <w:p w:rsidR="00987A00" w:rsidRPr="00150E2E" w:rsidRDefault="00D11028" w:rsidP="00987A00">
      <w:pPr>
        <w:rPr>
          <w:b/>
        </w:rPr>
      </w:pPr>
      <w:r>
        <w:rPr>
          <w:rFonts w:hint="eastAsia"/>
          <w:b/>
        </w:rPr>
        <w:t>10</w:t>
      </w:r>
      <w:r w:rsidR="00987A00" w:rsidRPr="00150E2E">
        <w:rPr>
          <w:rFonts w:hint="eastAsia"/>
          <w:b/>
        </w:rPr>
        <w:t>．退会、休会</w:t>
      </w:r>
    </w:p>
    <w:p w:rsidR="00987A00" w:rsidRDefault="00987A00" w:rsidP="00987A00"/>
    <w:p w:rsidR="00987A00" w:rsidRDefault="00150E2E" w:rsidP="00150E2E">
      <w:pPr>
        <w:ind w:firstLineChars="200" w:firstLine="420"/>
      </w:pPr>
      <w:r>
        <w:rPr>
          <w:rFonts w:hint="eastAsia"/>
        </w:rPr>
        <w:t>１）退部を希望する者は、事前にその旨を幹部</w:t>
      </w:r>
      <w:r w:rsidR="00987A00">
        <w:rPr>
          <w:rFonts w:hint="eastAsia"/>
        </w:rPr>
        <w:t>に伝え、連絡する。</w:t>
      </w:r>
    </w:p>
    <w:p w:rsidR="00987A00" w:rsidRDefault="00150E2E" w:rsidP="00150E2E">
      <w:pPr>
        <w:ind w:firstLineChars="200" w:firstLine="420"/>
      </w:pPr>
      <w:r>
        <w:rPr>
          <w:rFonts w:hint="eastAsia"/>
        </w:rPr>
        <w:t>２）休部</w:t>
      </w:r>
      <w:r w:rsidR="00987A00">
        <w:rPr>
          <w:rFonts w:hint="eastAsia"/>
        </w:rPr>
        <w:t>は、原則として認めない。</w:t>
      </w:r>
    </w:p>
    <w:p w:rsidR="00987A00" w:rsidRDefault="00987A00" w:rsidP="00987A00"/>
    <w:p w:rsidR="00987A00" w:rsidRPr="00150E2E" w:rsidRDefault="00D11028" w:rsidP="00987A00">
      <w:pPr>
        <w:rPr>
          <w:b/>
        </w:rPr>
      </w:pPr>
      <w:r>
        <w:rPr>
          <w:rFonts w:hint="eastAsia"/>
          <w:b/>
        </w:rPr>
        <w:t>11</w:t>
      </w:r>
      <w:r w:rsidR="00987A00" w:rsidRPr="00150E2E">
        <w:rPr>
          <w:rFonts w:hint="eastAsia"/>
          <w:b/>
        </w:rPr>
        <w:t>．練習日程及び練習場所</w:t>
      </w:r>
    </w:p>
    <w:p w:rsidR="00987A00" w:rsidRDefault="00987A00" w:rsidP="00987A00"/>
    <w:p w:rsidR="00987A00" w:rsidRDefault="00DF7442" w:rsidP="00150E2E">
      <w:pPr>
        <w:ind w:firstLineChars="200" w:firstLine="420"/>
      </w:pPr>
      <w:r>
        <w:rPr>
          <w:rFonts w:hint="eastAsia"/>
        </w:rPr>
        <w:t>練習・試合日程及び場所は、</w:t>
      </w:r>
      <w:r>
        <w:rPr>
          <w:rFonts w:hint="eastAsia"/>
        </w:rPr>
        <w:t>HP</w:t>
      </w:r>
      <w:r w:rsidR="00150E2E">
        <w:rPr>
          <w:rFonts w:hint="eastAsia"/>
        </w:rPr>
        <w:t>上または</w:t>
      </w:r>
      <w:r>
        <w:rPr>
          <w:rFonts w:hint="eastAsia"/>
        </w:rPr>
        <w:t>、</w:t>
      </w:r>
      <w:r>
        <w:rPr>
          <w:rFonts w:hint="eastAsia"/>
        </w:rPr>
        <w:t>LINE</w:t>
      </w:r>
      <w:r>
        <w:rPr>
          <w:rFonts w:hint="eastAsia"/>
        </w:rPr>
        <w:t>、</w:t>
      </w:r>
      <w:r w:rsidR="00150E2E">
        <w:rPr>
          <w:rFonts w:hint="eastAsia"/>
        </w:rPr>
        <w:t>メーリングリスト</w:t>
      </w:r>
      <w:r>
        <w:rPr>
          <w:rFonts w:hint="eastAsia"/>
        </w:rPr>
        <w:t>等</w:t>
      </w:r>
      <w:bookmarkStart w:id="0" w:name="_GoBack"/>
      <w:bookmarkEnd w:id="0"/>
      <w:r w:rsidR="00150E2E">
        <w:rPr>
          <w:rFonts w:hint="eastAsia"/>
        </w:rPr>
        <w:t>にて予め通知する。</w:t>
      </w:r>
    </w:p>
    <w:p w:rsidR="00987A00" w:rsidRDefault="00987A00" w:rsidP="00987A00"/>
    <w:p w:rsidR="00987A00" w:rsidRPr="00150E2E" w:rsidRDefault="00D11028" w:rsidP="00987A00">
      <w:pPr>
        <w:rPr>
          <w:b/>
        </w:rPr>
      </w:pPr>
      <w:r>
        <w:rPr>
          <w:rFonts w:hint="eastAsia"/>
          <w:b/>
        </w:rPr>
        <w:t>12</w:t>
      </w:r>
      <w:r w:rsidR="00987A00" w:rsidRPr="00150E2E">
        <w:rPr>
          <w:rFonts w:hint="eastAsia"/>
          <w:b/>
        </w:rPr>
        <w:t>．厳守事項</w:t>
      </w:r>
    </w:p>
    <w:p w:rsidR="00987A00" w:rsidRDefault="00987A00" w:rsidP="00987A00"/>
    <w:p w:rsidR="00987A00" w:rsidRDefault="00150E2E" w:rsidP="00150E2E">
      <w:pPr>
        <w:ind w:firstLineChars="100" w:firstLine="210"/>
      </w:pPr>
      <w:r>
        <w:rPr>
          <w:rFonts w:hint="eastAsia"/>
        </w:rPr>
        <w:t xml:space="preserve">　１）部員はマナー正しくルールを守る</w:t>
      </w:r>
      <w:r w:rsidR="00987A00">
        <w:rPr>
          <w:rFonts w:hint="eastAsia"/>
        </w:rPr>
        <w:t>。</w:t>
      </w:r>
    </w:p>
    <w:p w:rsidR="00987A00" w:rsidRDefault="00150E2E" w:rsidP="00150E2E">
      <w:pPr>
        <w:ind w:firstLineChars="200" w:firstLine="420"/>
      </w:pPr>
      <w:r>
        <w:rPr>
          <w:rFonts w:hint="eastAsia"/>
        </w:rPr>
        <w:t>２）部員</w:t>
      </w:r>
      <w:r w:rsidR="00987A00">
        <w:rPr>
          <w:rFonts w:hint="eastAsia"/>
        </w:rPr>
        <w:t>はクラブの秩序とチームワークを守り、クラブの目的に添うよう努力する。</w:t>
      </w:r>
    </w:p>
    <w:p w:rsidR="00987A00" w:rsidRDefault="00150E2E" w:rsidP="00150E2E">
      <w:pPr>
        <w:ind w:firstLineChars="200" w:firstLine="420"/>
      </w:pPr>
      <w:r>
        <w:rPr>
          <w:rFonts w:hint="eastAsia"/>
        </w:rPr>
        <w:t>３）部員</w:t>
      </w:r>
      <w:r w:rsidR="00987A00">
        <w:rPr>
          <w:rFonts w:hint="eastAsia"/>
        </w:rPr>
        <w:t>はクラブの内外を問わず、スポーツマンとして恥ずかしくない行動をとる。</w:t>
      </w:r>
    </w:p>
    <w:p w:rsidR="00987A00" w:rsidRDefault="00150E2E" w:rsidP="00150E2E">
      <w:pPr>
        <w:ind w:firstLineChars="200" w:firstLine="420"/>
      </w:pPr>
      <w:r>
        <w:rPr>
          <w:rFonts w:hint="eastAsia"/>
        </w:rPr>
        <w:t>４）常に思いやりをもった言動を心がける。</w:t>
      </w:r>
    </w:p>
    <w:p w:rsidR="006E0089" w:rsidRDefault="006E0089" w:rsidP="00150E2E">
      <w:pPr>
        <w:ind w:firstLineChars="200" w:firstLine="420"/>
      </w:pPr>
      <w:r>
        <w:rPr>
          <w:rFonts w:hint="eastAsia"/>
        </w:rPr>
        <w:t>５）暴力行為は絶対に行わない。</w:t>
      </w:r>
    </w:p>
    <w:p w:rsidR="00150E2E" w:rsidRDefault="00150E2E" w:rsidP="00150E2E">
      <w:pPr>
        <w:ind w:firstLineChars="200" w:firstLine="420"/>
      </w:pPr>
    </w:p>
    <w:p w:rsidR="00987A00" w:rsidRPr="00150E2E" w:rsidRDefault="00D11028" w:rsidP="00987A00">
      <w:pPr>
        <w:rPr>
          <w:b/>
        </w:rPr>
      </w:pPr>
      <w:r>
        <w:rPr>
          <w:rFonts w:hint="eastAsia"/>
          <w:b/>
        </w:rPr>
        <w:t>13</w:t>
      </w:r>
      <w:r w:rsidR="00987A00" w:rsidRPr="00150E2E">
        <w:rPr>
          <w:rFonts w:hint="eastAsia"/>
          <w:b/>
        </w:rPr>
        <w:t>．除名</w:t>
      </w:r>
    </w:p>
    <w:p w:rsidR="00987A00" w:rsidRDefault="00987A00" w:rsidP="00987A00"/>
    <w:p w:rsidR="00987A00" w:rsidRDefault="00150E2E" w:rsidP="00150E2E">
      <w:pPr>
        <w:ind w:firstLineChars="100" w:firstLine="210"/>
      </w:pPr>
      <w:r>
        <w:rPr>
          <w:rFonts w:hint="eastAsia"/>
        </w:rPr>
        <w:t xml:space="preserve">　１）規約に違反、ふさわしくない行為があった場合は、幹部会の決議を経て除名する。</w:t>
      </w:r>
    </w:p>
    <w:p w:rsidR="00987A00" w:rsidRDefault="00150E2E" w:rsidP="00150E2E">
      <w:pPr>
        <w:ind w:firstLineChars="200" w:firstLine="420"/>
      </w:pPr>
      <w:r>
        <w:rPr>
          <w:rFonts w:hint="eastAsia"/>
        </w:rPr>
        <w:t>２）事前の承認を得ないで、３ヶ月以上部費</w:t>
      </w:r>
      <w:r w:rsidR="00987A00">
        <w:rPr>
          <w:rFonts w:hint="eastAsia"/>
        </w:rPr>
        <w:t>を滞納した場合、除名する。</w:t>
      </w:r>
    </w:p>
    <w:p w:rsidR="00987A00" w:rsidRDefault="00987A00" w:rsidP="00987A00"/>
    <w:p w:rsidR="00987A00" w:rsidRPr="006E0089" w:rsidRDefault="00D11028" w:rsidP="00987A00">
      <w:pPr>
        <w:rPr>
          <w:b/>
        </w:rPr>
      </w:pPr>
      <w:r>
        <w:rPr>
          <w:rFonts w:hint="eastAsia"/>
          <w:b/>
        </w:rPr>
        <w:t>14</w:t>
      </w:r>
      <w:r w:rsidR="00150E2E" w:rsidRPr="006E0089">
        <w:rPr>
          <w:rFonts w:hint="eastAsia"/>
          <w:b/>
        </w:rPr>
        <w:t>．</w:t>
      </w:r>
      <w:r w:rsidR="00987A00" w:rsidRPr="006E0089">
        <w:rPr>
          <w:rFonts w:hint="eastAsia"/>
          <w:b/>
        </w:rPr>
        <w:t>管理及び事故の責任</w:t>
      </w:r>
    </w:p>
    <w:p w:rsidR="00987A00" w:rsidRDefault="00987A00" w:rsidP="00987A00"/>
    <w:p w:rsidR="00987A00" w:rsidRDefault="006E0089" w:rsidP="006E0089">
      <w:pPr>
        <w:ind w:leftChars="100" w:left="210" w:firstLineChars="100" w:firstLine="210"/>
      </w:pPr>
      <w:r>
        <w:rPr>
          <w:rFonts w:hint="eastAsia"/>
        </w:rPr>
        <w:t>当クラブは部員各々の自己責任と自主性に基づいて運営される非営利組織であり、練習中・競技中等、クラブ活動で生じた怪我</w:t>
      </w:r>
      <w:r w:rsidR="00987A00">
        <w:rPr>
          <w:rFonts w:hint="eastAsia"/>
        </w:rPr>
        <w:t>・盗難等については、当クラブは損害責任を一切負わない。</w:t>
      </w:r>
    </w:p>
    <w:p w:rsidR="006E0089" w:rsidRDefault="006E0089" w:rsidP="006E0089">
      <w:pPr>
        <w:ind w:leftChars="100" w:left="210" w:firstLineChars="100" w:firstLine="210"/>
      </w:pPr>
    </w:p>
    <w:p w:rsidR="006E0089" w:rsidRDefault="006E0089" w:rsidP="00DF7442">
      <w:pPr>
        <w:pStyle w:val="a3"/>
        <w:rPr>
          <w:rFonts w:hint="eastAsia"/>
        </w:rPr>
      </w:pPr>
      <w:r>
        <w:rPr>
          <w:rFonts w:hint="eastAsia"/>
        </w:rPr>
        <w:t>以上</w:t>
      </w:r>
    </w:p>
    <w:p w:rsidR="00DF7442" w:rsidRDefault="00DF7442" w:rsidP="006E0089">
      <w:pPr>
        <w:ind w:leftChars="100" w:left="210" w:firstLineChars="100" w:firstLine="210"/>
        <w:jc w:val="right"/>
        <w:rPr>
          <w:rFonts w:hint="eastAsia"/>
        </w:rPr>
      </w:pPr>
    </w:p>
    <w:p w:rsidR="00DF7442" w:rsidRDefault="00DF7442" w:rsidP="00DF7442">
      <w:pPr>
        <w:ind w:leftChars="100" w:left="210" w:firstLineChars="100" w:firstLine="210"/>
        <w:jc w:val="center"/>
        <w:rPr>
          <w:rFonts w:hint="eastAsia"/>
        </w:rPr>
      </w:pPr>
      <w:r>
        <w:rPr>
          <w:rFonts w:hint="eastAsia"/>
        </w:rPr>
        <w:lastRenderedPageBreak/>
        <w:t>附</w:t>
      </w:r>
      <w:r>
        <w:rPr>
          <w:rFonts w:hint="eastAsia"/>
        </w:rPr>
        <w:t xml:space="preserve"> </w:t>
      </w:r>
      <w:r>
        <w:rPr>
          <w:rFonts w:hint="eastAsia"/>
        </w:rPr>
        <w:t>則</w:t>
      </w:r>
    </w:p>
    <w:p w:rsidR="00DF7442" w:rsidRDefault="00DF7442" w:rsidP="00DF7442">
      <w:pPr>
        <w:ind w:leftChars="100" w:left="210" w:firstLineChars="100" w:firstLine="210"/>
        <w:jc w:val="left"/>
        <w:rPr>
          <w:rFonts w:hint="eastAsia"/>
        </w:rPr>
      </w:pPr>
    </w:p>
    <w:p w:rsidR="00DF7442" w:rsidRDefault="00DF7442" w:rsidP="00DF7442">
      <w:pPr>
        <w:ind w:leftChars="100" w:left="210" w:firstLineChars="100" w:firstLine="210"/>
        <w:jc w:val="left"/>
        <w:rPr>
          <w:rFonts w:hint="eastAsia"/>
        </w:rPr>
      </w:pPr>
      <w:r>
        <w:rPr>
          <w:rFonts w:hint="eastAsia"/>
        </w:rPr>
        <w:t>・この規則は平成２６年３月１日付で制定する。</w:t>
      </w:r>
    </w:p>
    <w:p w:rsidR="00DF7442" w:rsidRDefault="00DF7442" w:rsidP="00DF7442">
      <w:pPr>
        <w:ind w:leftChars="100" w:left="210" w:firstLineChars="100" w:firstLine="210"/>
      </w:pPr>
    </w:p>
    <w:sectPr w:rsidR="00DF74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00"/>
    <w:rsid w:val="000024EB"/>
    <w:rsid w:val="000244A0"/>
    <w:rsid w:val="00024F73"/>
    <w:rsid w:val="00033834"/>
    <w:rsid w:val="000415B3"/>
    <w:rsid w:val="00045DEA"/>
    <w:rsid w:val="0004619F"/>
    <w:rsid w:val="0005301B"/>
    <w:rsid w:val="000707B5"/>
    <w:rsid w:val="00077FD0"/>
    <w:rsid w:val="00090AA8"/>
    <w:rsid w:val="00091A10"/>
    <w:rsid w:val="000B04D6"/>
    <w:rsid w:val="000B338A"/>
    <w:rsid w:val="000B3501"/>
    <w:rsid w:val="000C00BB"/>
    <w:rsid w:val="000C1514"/>
    <w:rsid w:val="000C19C4"/>
    <w:rsid w:val="000D4D72"/>
    <w:rsid w:val="000F7AE3"/>
    <w:rsid w:val="0012429E"/>
    <w:rsid w:val="001255D5"/>
    <w:rsid w:val="00126C0B"/>
    <w:rsid w:val="001364CD"/>
    <w:rsid w:val="00146D17"/>
    <w:rsid w:val="00150535"/>
    <w:rsid w:val="00150E2E"/>
    <w:rsid w:val="00166294"/>
    <w:rsid w:val="00176419"/>
    <w:rsid w:val="00180343"/>
    <w:rsid w:val="00180FA0"/>
    <w:rsid w:val="001A0663"/>
    <w:rsid w:val="001B6ECA"/>
    <w:rsid w:val="001D01D6"/>
    <w:rsid w:val="001F575F"/>
    <w:rsid w:val="00204DE2"/>
    <w:rsid w:val="0022645F"/>
    <w:rsid w:val="00250111"/>
    <w:rsid w:val="00253702"/>
    <w:rsid w:val="00256EEF"/>
    <w:rsid w:val="0026485D"/>
    <w:rsid w:val="00266F7B"/>
    <w:rsid w:val="00286053"/>
    <w:rsid w:val="002937E3"/>
    <w:rsid w:val="002A0082"/>
    <w:rsid w:val="002A4C6E"/>
    <w:rsid w:val="002B3AB3"/>
    <w:rsid w:val="002C5633"/>
    <w:rsid w:val="002E3009"/>
    <w:rsid w:val="002E3F86"/>
    <w:rsid w:val="002F4A65"/>
    <w:rsid w:val="00302847"/>
    <w:rsid w:val="00307370"/>
    <w:rsid w:val="003147A4"/>
    <w:rsid w:val="003207DD"/>
    <w:rsid w:val="003278D6"/>
    <w:rsid w:val="00327C39"/>
    <w:rsid w:val="0034302A"/>
    <w:rsid w:val="0034575F"/>
    <w:rsid w:val="0034644F"/>
    <w:rsid w:val="003521F5"/>
    <w:rsid w:val="00364FB1"/>
    <w:rsid w:val="00384C86"/>
    <w:rsid w:val="003A6ABA"/>
    <w:rsid w:val="003B7A1A"/>
    <w:rsid w:val="003E0EB7"/>
    <w:rsid w:val="003E364A"/>
    <w:rsid w:val="003F5C55"/>
    <w:rsid w:val="003F6A7F"/>
    <w:rsid w:val="004146B3"/>
    <w:rsid w:val="00424318"/>
    <w:rsid w:val="00443179"/>
    <w:rsid w:val="00453C71"/>
    <w:rsid w:val="00454ACA"/>
    <w:rsid w:val="00463410"/>
    <w:rsid w:val="0046388E"/>
    <w:rsid w:val="0048207F"/>
    <w:rsid w:val="00491AE3"/>
    <w:rsid w:val="004934BB"/>
    <w:rsid w:val="004A3565"/>
    <w:rsid w:val="004C57E0"/>
    <w:rsid w:val="004D24B3"/>
    <w:rsid w:val="004D6C93"/>
    <w:rsid w:val="004E0F52"/>
    <w:rsid w:val="004E3ADA"/>
    <w:rsid w:val="004F2399"/>
    <w:rsid w:val="005178C0"/>
    <w:rsid w:val="00525029"/>
    <w:rsid w:val="00525BA9"/>
    <w:rsid w:val="005405FA"/>
    <w:rsid w:val="0055158A"/>
    <w:rsid w:val="00554AD8"/>
    <w:rsid w:val="00561E51"/>
    <w:rsid w:val="0057067D"/>
    <w:rsid w:val="005805B4"/>
    <w:rsid w:val="00582D62"/>
    <w:rsid w:val="00592BA3"/>
    <w:rsid w:val="005B5FED"/>
    <w:rsid w:val="005D3421"/>
    <w:rsid w:val="0060362F"/>
    <w:rsid w:val="0061376D"/>
    <w:rsid w:val="00614AA4"/>
    <w:rsid w:val="00655137"/>
    <w:rsid w:val="00657A81"/>
    <w:rsid w:val="00677376"/>
    <w:rsid w:val="00680F29"/>
    <w:rsid w:val="00681C79"/>
    <w:rsid w:val="00681E26"/>
    <w:rsid w:val="006A0C73"/>
    <w:rsid w:val="006B1577"/>
    <w:rsid w:val="006C5076"/>
    <w:rsid w:val="006E0089"/>
    <w:rsid w:val="006E52AD"/>
    <w:rsid w:val="006E5BC2"/>
    <w:rsid w:val="006F3DFC"/>
    <w:rsid w:val="006F5E0F"/>
    <w:rsid w:val="007323CB"/>
    <w:rsid w:val="007622E2"/>
    <w:rsid w:val="007659C7"/>
    <w:rsid w:val="0078082D"/>
    <w:rsid w:val="007822E3"/>
    <w:rsid w:val="00782E4B"/>
    <w:rsid w:val="00793656"/>
    <w:rsid w:val="007A4F2E"/>
    <w:rsid w:val="007B1561"/>
    <w:rsid w:val="007D1C80"/>
    <w:rsid w:val="007F2523"/>
    <w:rsid w:val="007F3610"/>
    <w:rsid w:val="00813D3F"/>
    <w:rsid w:val="00815EF8"/>
    <w:rsid w:val="00822696"/>
    <w:rsid w:val="00827F1F"/>
    <w:rsid w:val="0083345C"/>
    <w:rsid w:val="00833810"/>
    <w:rsid w:val="00835E68"/>
    <w:rsid w:val="00841CE4"/>
    <w:rsid w:val="00863300"/>
    <w:rsid w:val="00887D8B"/>
    <w:rsid w:val="00893FE2"/>
    <w:rsid w:val="008A4E93"/>
    <w:rsid w:val="008B2E62"/>
    <w:rsid w:val="008C3E1F"/>
    <w:rsid w:val="008C75EE"/>
    <w:rsid w:val="008C7729"/>
    <w:rsid w:val="008E00A7"/>
    <w:rsid w:val="00906CCC"/>
    <w:rsid w:val="00917652"/>
    <w:rsid w:val="009274DD"/>
    <w:rsid w:val="0093160E"/>
    <w:rsid w:val="00931BDC"/>
    <w:rsid w:val="00933BE5"/>
    <w:rsid w:val="00941CCF"/>
    <w:rsid w:val="00944D47"/>
    <w:rsid w:val="00953E88"/>
    <w:rsid w:val="00954478"/>
    <w:rsid w:val="00966A47"/>
    <w:rsid w:val="009756A7"/>
    <w:rsid w:val="0098622D"/>
    <w:rsid w:val="00986C2D"/>
    <w:rsid w:val="00987A00"/>
    <w:rsid w:val="00991C9C"/>
    <w:rsid w:val="009953C2"/>
    <w:rsid w:val="00995B6E"/>
    <w:rsid w:val="009A158F"/>
    <w:rsid w:val="009C234B"/>
    <w:rsid w:val="009C27CD"/>
    <w:rsid w:val="009C5F88"/>
    <w:rsid w:val="009F04AC"/>
    <w:rsid w:val="009F6E49"/>
    <w:rsid w:val="00A0738B"/>
    <w:rsid w:val="00A14FA8"/>
    <w:rsid w:val="00A20959"/>
    <w:rsid w:val="00A20E59"/>
    <w:rsid w:val="00A22481"/>
    <w:rsid w:val="00A31156"/>
    <w:rsid w:val="00A34457"/>
    <w:rsid w:val="00A45FA5"/>
    <w:rsid w:val="00A46762"/>
    <w:rsid w:val="00A629CA"/>
    <w:rsid w:val="00A64DA0"/>
    <w:rsid w:val="00A6681F"/>
    <w:rsid w:val="00A867D0"/>
    <w:rsid w:val="00A87A80"/>
    <w:rsid w:val="00A95218"/>
    <w:rsid w:val="00AA2195"/>
    <w:rsid w:val="00AB2878"/>
    <w:rsid w:val="00AD13C4"/>
    <w:rsid w:val="00AE1E72"/>
    <w:rsid w:val="00AE55BF"/>
    <w:rsid w:val="00B03BE5"/>
    <w:rsid w:val="00B07D80"/>
    <w:rsid w:val="00B23A94"/>
    <w:rsid w:val="00B33F8E"/>
    <w:rsid w:val="00B46237"/>
    <w:rsid w:val="00B51E17"/>
    <w:rsid w:val="00B707F8"/>
    <w:rsid w:val="00BA458D"/>
    <w:rsid w:val="00BE0146"/>
    <w:rsid w:val="00BE4646"/>
    <w:rsid w:val="00BF23EE"/>
    <w:rsid w:val="00C00997"/>
    <w:rsid w:val="00C01E23"/>
    <w:rsid w:val="00C05074"/>
    <w:rsid w:val="00C24586"/>
    <w:rsid w:val="00C4696D"/>
    <w:rsid w:val="00C51E9C"/>
    <w:rsid w:val="00C6304C"/>
    <w:rsid w:val="00C7612C"/>
    <w:rsid w:val="00C84CC3"/>
    <w:rsid w:val="00C96E9A"/>
    <w:rsid w:val="00C97297"/>
    <w:rsid w:val="00CA0003"/>
    <w:rsid w:val="00CC4EEA"/>
    <w:rsid w:val="00CE359E"/>
    <w:rsid w:val="00CE38E0"/>
    <w:rsid w:val="00CE3C7E"/>
    <w:rsid w:val="00CF19C6"/>
    <w:rsid w:val="00D02E41"/>
    <w:rsid w:val="00D0508A"/>
    <w:rsid w:val="00D11028"/>
    <w:rsid w:val="00D3204D"/>
    <w:rsid w:val="00D428D0"/>
    <w:rsid w:val="00D4310A"/>
    <w:rsid w:val="00D43B1A"/>
    <w:rsid w:val="00D45AFA"/>
    <w:rsid w:val="00D52C9B"/>
    <w:rsid w:val="00D65DFF"/>
    <w:rsid w:val="00D66B97"/>
    <w:rsid w:val="00D70089"/>
    <w:rsid w:val="00D815DC"/>
    <w:rsid w:val="00D93BE9"/>
    <w:rsid w:val="00D96124"/>
    <w:rsid w:val="00DA13EB"/>
    <w:rsid w:val="00DC5A28"/>
    <w:rsid w:val="00DD538D"/>
    <w:rsid w:val="00DE4A82"/>
    <w:rsid w:val="00DF3745"/>
    <w:rsid w:val="00DF5541"/>
    <w:rsid w:val="00DF7442"/>
    <w:rsid w:val="00E057A2"/>
    <w:rsid w:val="00E16C91"/>
    <w:rsid w:val="00E370BA"/>
    <w:rsid w:val="00E45F47"/>
    <w:rsid w:val="00E64104"/>
    <w:rsid w:val="00E777A0"/>
    <w:rsid w:val="00E93F39"/>
    <w:rsid w:val="00EA64A6"/>
    <w:rsid w:val="00EA6A43"/>
    <w:rsid w:val="00EC4FDC"/>
    <w:rsid w:val="00EE167A"/>
    <w:rsid w:val="00EF2943"/>
    <w:rsid w:val="00EF29E6"/>
    <w:rsid w:val="00F00E63"/>
    <w:rsid w:val="00F073B0"/>
    <w:rsid w:val="00F3195D"/>
    <w:rsid w:val="00F400F2"/>
    <w:rsid w:val="00F44F78"/>
    <w:rsid w:val="00F616DB"/>
    <w:rsid w:val="00F739AB"/>
    <w:rsid w:val="00F80810"/>
    <w:rsid w:val="00FA16DA"/>
    <w:rsid w:val="00FA544C"/>
    <w:rsid w:val="00FB2BC1"/>
    <w:rsid w:val="00FB3197"/>
    <w:rsid w:val="00FB4576"/>
    <w:rsid w:val="00FC13D9"/>
    <w:rsid w:val="00FC2BFC"/>
    <w:rsid w:val="00FC2FA4"/>
    <w:rsid w:val="00FE68EF"/>
    <w:rsid w:val="00FF5645"/>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7442"/>
    <w:pPr>
      <w:jc w:val="right"/>
    </w:pPr>
  </w:style>
  <w:style w:type="character" w:customStyle="1" w:styleId="a4">
    <w:name w:val="結語 (文字)"/>
    <w:basedOn w:val="a0"/>
    <w:link w:val="a3"/>
    <w:uiPriority w:val="99"/>
    <w:rsid w:val="00DF7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7442"/>
    <w:pPr>
      <w:jc w:val="right"/>
    </w:pPr>
  </w:style>
  <w:style w:type="character" w:customStyle="1" w:styleId="a4">
    <w:name w:val="結語 (文字)"/>
    <w:basedOn w:val="a0"/>
    <w:link w:val="a3"/>
    <w:uiPriority w:val="99"/>
    <w:rsid w:val="00D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yod09</dc:creator>
  <cp:lastModifiedBy>yod09</cp:lastModifiedBy>
  <cp:revision>2</cp:revision>
  <dcterms:created xsi:type="dcterms:W3CDTF">2015-02-27T03:47:00Z</dcterms:created>
  <dcterms:modified xsi:type="dcterms:W3CDTF">2015-02-27T03:47:00Z</dcterms:modified>
</cp:coreProperties>
</file>